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0E6B" w14:textId="1D193C8D" w:rsidR="00961D45" w:rsidRPr="00961D45" w:rsidRDefault="00961D45" w:rsidP="00961D45">
      <w:r w:rsidRPr="00961D45">
        <w:rPr>
          <w:b/>
          <w:bCs/>
        </w:rPr>
        <w:t>Marketing Intern</w:t>
      </w:r>
      <w:r w:rsidR="00CE05ED">
        <w:rPr>
          <w:b/>
          <w:bCs/>
        </w:rPr>
        <w:t xml:space="preserve"> at</w:t>
      </w:r>
      <w:r w:rsidRPr="00961D45">
        <w:t> Metric</w:t>
      </w:r>
    </w:p>
    <w:p w14:paraId="55241E9F" w14:textId="77777777" w:rsidR="00961D45" w:rsidRPr="00961D45" w:rsidRDefault="00961D45" w:rsidP="00961D45"/>
    <w:p w14:paraId="65B7AE6C" w14:textId="77777777" w:rsidR="00961D45" w:rsidRPr="00961D45" w:rsidRDefault="00961D45" w:rsidP="00961D45">
      <w:r w:rsidRPr="00961D45">
        <w:rPr>
          <w:b/>
          <w:bCs/>
        </w:rPr>
        <w:t>Marketing Intern - Islamabad, Pakistan</w:t>
      </w:r>
    </w:p>
    <w:p w14:paraId="52AB5E51" w14:textId="78F68E8F" w:rsidR="00961D45" w:rsidRPr="00961D45" w:rsidRDefault="00CE05ED" w:rsidP="00961D45">
      <w:r>
        <w:t>Metric is</w:t>
      </w:r>
      <w:r w:rsidR="00961D45" w:rsidRPr="00961D45">
        <w:t xml:space="preserve"> looking to hire a creative, curious, and driven marketing intern to join our team. You’ll be diving into everything from content creation and digital engagement to campaign support, research, and growth marketing efforts.</w:t>
      </w:r>
    </w:p>
    <w:p w14:paraId="134E37A6" w14:textId="77777777" w:rsidR="00961D45" w:rsidRPr="00961D45" w:rsidRDefault="00961D45" w:rsidP="00961D45"/>
    <w:p w14:paraId="3AB99633" w14:textId="77777777" w:rsidR="00961D45" w:rsidRPr="00961D45" w:rsidRDefault="00961D45" w:rsidP="00961D45">
      <w:r w:rsidRPr="00961D45">
        <w:t xml:space="preserve">We’re a fintech app so while we love personality, our tone needs to stay smart, sharp, and </w:t>
      </w:r>
      <w:proofErr w:type="gramStart"/>
      <w:r w:rsidRPr="00961D45">
        <w:t>brand-consistent</w:t>
      </w:r>
      <w:proofErr w:type="gramEnd"/>
      <w:r w:rsidRPr="00961D45">
        <w:t>. This is a great opportunity for someone who lives and breathes marketing, is quick on their feet, and is excited to learn how creative ideas connect to business growth.</w:t>
      </w:r>
      <w:r w:rsidRPr="00961D45">
        <w:br/>
      </w:r>
      <w:r w:rsidRPr="00961D45">
        <w:br/>
        <w:t>Location: Onsite - Bahria Town Phase 8</w:t>
      </w:r>
      <w:r w:rsidRPr="00961D45">
        <w:br/>
        <w:t>Duration: 2 months</w:t>
      </w:r>
      <w:r w:rsidRPr="00961D45">
        <w:br/>
        <w:t>Experience: Recent graduate (role requires full-time onsite presence)</w:t>
      </w:r>
    </w:p>
    <w:p w14:paraId="7CC3F385" w14:textId="77777777" w:rsidR="00961D45" w:rsidRPr="00961D45" w:rsidRDefault="00961D45" w:rsidP="00961D45"/>
    <w:p w14:paraId="04624316" w14:textId="77777777" w:rsidR="00961D45" w:rsidRPr="00961D45" w:rsidRDefault="00961D45" w:rsidP="00961D45">
      <w:r w:rsidRPr="00961D45">
        <w:t>To apply &amp; view the detailed job description please apply </w:t>
      </w:r>
      <w:r w:rsidRPr="00961D45">
        <w:rPr>
          <w:b/>
          <w:bCs/>
        </w:rPr>
        <w:t>here:</w:t>
      </w:r>
    </w:p>
    <w:p w14:paraId="48B44994" w14:textId="77777777" w:rsidR="00961D45" w:rsidRPr="00961D45" w:rsidRDefault="00961D45" w:rsidP="00961D45">
      <w:hyperlink r:id="rId4" w:tgtFrame="_blank" w:tooltip="https://metricapp.co/careers/" w:history="1">
        <w:r w:rsidRPr="00961D45">
          <w:rPr>
            <w:rStyle w:val="Hyperlink"/>
          </w:rPr>
          <w:t>https://metricapp.ai/careers</w:t>
        </w:r>
        <w:r w:rsidRPr="00961D45">
          <w:rPr>
            <w:rStyle w:val="Hyperlink"/>
          </w:rPr>
          <w:br/>
        </w:r>
      </w:hyperlink>
    </w:p>
    <w:p w14:paraId="6CA31FFC" w14:textId="77777777" w:rsidR="00961D45" w:rsidRDefault="00961D45"/>
    <w:sectPr w:rsidR="0096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45"/>
    <w:rsid w:val="00961D45"/>
    <w:rsid w:val="00A75EB2"/>
    <w:rsid w:val="00C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D8FA"/>
  <w15:chartTrackingRefBased/>
  <w15:docId w15:val="{9F0F97D8-96FC-4B06-9DB2-9114621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1D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capp.co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Masud</dc:creator>
  <cp:keywords/>
  <dc:description/>
  <cp:lastModifiedBy>Rizwan Masud</cp:lastModifiedBy>
  <cp:revision>1</cp:revision>
  <dcterms:created xsi:type="dcterms:W3CDTF">2025-08-21T05:28:00Z</dcterms:created>
  <dcterms:modified xsi:type="dcterms:W3CDTF">2025-08-21T06:14:00Z</dcterms:modified>
</cp:coreProperties>
</file>